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F" w:rsidRDefault="00D34318" w:rsidP="00D34318">
      <w:pPr>
        <w:jc w:val="center"/>
        <w:rPr>
          <w:b/>
          <w:lang w:val="es-ES"/>
        </w:rPr>
      </w:pPr>
      <w:r w:rsidRPr="00D34318">
        <w:rPr>
          <w:b/>
          <w:lang w:val="es-ES"/>
        </w:rPr>
        <w:t xml:space="preserve">PADRON MENORES </w:t>
      </w:r>
      <w:r>
        <w:rPr>
          <w:b/>
          <w:lang w:val="es-ES"/>
        </w:rPr>
        <w:t xml:space="preserve"> DE 5 AÑOS EN RIESGO DE DESNUTRICION </w:t>
      </w:r>
      <w:r w:rsidRPr="00D34318">
        <w:rPr>
          <w:b/>
          <w:lang w:val="es-ES"/>
        </w:rPr>
        <w:t>EN CABECERA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00"/>
      </w:tblGrid>
      <w:tr w:rsidR="00D34318" w:rsidRPr="00D34318" w:rsidTr="00D3431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FERNANDEZ MATA ANGEL MATEO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FERNANDEZ MATA KEYLAN JAABE 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HERNANDEZ ARROYO BRAYAN DAMIAN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HERNANDEZ ARROYO GAEL 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HERNANDEZ </w:t>
            </w:r>
            <w:proofErr w:type="spellStart"/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HERNANDEZ</w:t>
            </w:r>
            <w:proofErr w:type="spellEnd"/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ANGEL ROBERTO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HERNANDEZ </w:t>
            </w:r>
            <w:proofErr w:type="spellStart"/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HERNANDEZ</w:t>
            </w:r>
            <w:proofErr w:type="spellEnd"/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NEYTAN ADRIELL 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IBARRA PEREZ MARIA NATALY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GONZALEZ TORRES MARIA EL CARMEN 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TORRES RIOS KEILANY MELTEM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TORRES RIOS HUGO SABDIEL</w:t>
            </w:r>
          </w:p>
        </w:tc>
      </w:tr>
      <w:tr w:rsidR="00D34318" w:rsidRPr="00D34318" w:rsidTr="00D343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VITELA LIRA JUAN DAMIAN</w:t>
            </w:r>
          </w:p>
        </w:tc>
      </w:tr>
    </w:tbl>
    <w:p w:rsidR="00D34318" w:rsidRDefault="00D34318" w:rsidP="00D34318">
      <w:pPr>
        <w:jc w:val="center"/>
        <w:rPr>
          <w:b/>
          <w:lang w:val="es-ES"/>
        </w:rPr>
      </w:pPr>
    </w:p>
    <w:p w:rsidR="00D34318" w:rsidRDefault="00D34318" w:rsidP="00D34318">
      <w:pPr>
        <w:jc w:val="center"/>
        <w:rPr>
          <w:b/>
          <w:lang w:val="es-ES"/>
        </w:rPr>
      </w:pPr>
      <w:r w:rsidRPr="00D34318">
        <w:rPr>
          <w:b/>
          <w:lang w:val="es-ES"/>
        </w:rPr>
        <w:t xml:space="preserve">PADRON MENORES </w:t>
      </w:r>
      <w:r>
        <w:rPr>
          <w:b/>
          <w:lang w:val="es-ES"/>
        </w:rPr>
        <w:t xml:space="preserve"> DE 5 AÑOS EN RIESGO DE DESNUTRICION </w:t>
      </w:r>
      <w:r>
        <w:rPr>
          <w:b/>
          <w:lang w:val="es-ES"/>
        </w:rPr>
        <w:t xml:space="preserve">EN LOCALIDAD TIERRA GENEROSA 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20"/>
      </w:tblGrid>
      <w:tr w:rsidR="00D34318" w:rsidRPr="00D34318" w:rsidTr="00D3431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NO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D34318" w:rsidRPr="00D34318" w:rsidTr="00D343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lang w:eastAsia="es-MX"/>
              </w:rPr>
              <w:t>ANDRADE CONCHAS ANGEL GPE</w:t>
            </w:r>
          </w:p>
        </w:tc>
      </w:tr>
      <w:tr w:rsidR="00D34318" w:rsidRPr="00D34318" w:rsidTr="00D343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BAÑUELOS YULIAN </w:t>
            </w:r>
          </w:p>
        </w:tc>
      </w:tr>
      <w:tr w:rsidR="00D34318" w:rsidRPr="00D34318" w:rsidTr="00D343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lang w:eastAsia="es-MX"/>
              </w:rPr>
              <w:t>ESQUEDA PEREZ LEOBARDO</w:t>
            </w:r>
          </w:p>
        </w:tc>
      </w:tr>
      <w:tr w:rsidR="00D34318" w:rsidRPr="00D34318" w:rsidTr="00D343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lang w:eastAsia="es-MX"/>
              </w:rPr>
              <w:t xml:space="preserve">MIJARES FRAYRE MIREYA </w:t>
            </w:r>
          </w:p>
        </w:tc>
      </w:tr>
      <w:tr w:rsidR="00D34318" w:rsidRPr="00D34318" w:rsidTr="00D3431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lang w:eastAsia="es-MX"/>
              </w:rPr>
              <w:t>MONTELONGO PEREZ INES</w:t>
            </w:r>
          </w:p>
        </w:tc>
      </w:tr>
    </w:tbl>
    <w:p w:rsidR="00D34318" w:rsidRDefault="00D34318" w:rsidP="00D34318">
      <w:pPr>
        <w:jc w:val="center"/>
        <w:rPr>
          <w:b/>
          <w:lang w:val="es-ES"/>
        </w:rPr>
      </w:pPr>
    </w:p>
    <w:p w:rsidR="00D34318" w:rsidRDefault="00D34318" w:rsidP="00D34318">
      <w:pPr>
        <w:jc w:val="center"/>
        <w:rPr>
          <w:b/>
          <w:lang w:val="es-ES"/>
        </w:rPr>
      </w:pPr>
      <w:r w:rsidRPr="00D34318">
        <w:rPr>
          <w:b/>
          <w:lang w:val="es-ES"/>
        </w:rPr>
        <w:t xml:space="preserve">PADRON MENORES </w:t>
      </w:r>
      <w:r>
        <w:rPr>
          <w:b/>
          <w:lang w:val="es-ES"/>
        </w:rPr>
        <w:t xml:space="preserve"> DE 5 AÑOS EN RIESGO DE DESNUTRICION EN LOCALIDAD</w:t>
      </w:r>
      <w:r>
        <w:rPr>
          <w:b/>
          <w:lang w:val="es-ES"/>
        </w:rPr>
        <w:t xml:space="preserve"> EMILIO CARRANZA </w:t>
      </w:r>
    </w:p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620"/>
      </w:tblGrid>
      <w:tr w:rsidR="00D34318" w:rsidRPr="00D34318" w:rsidTr="00D34318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AVILA ALVAREZ DAYANA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ALVAREZ GALINDO JOSE ANGEL 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DE LA FUENTE  ROSALES YISEL  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ALVAREZ PEREZ JOHAN DE JESUS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HERRERA CERDA AFREN  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PEREZ  HERNANDEZ CRISTEL 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PEREZ  HERNANDEZ CRISTIAN RAMON  </w:t>
            </w:r>
          </w:p>
        </w:tc>
      </w:tr>
      <w:tr w:rsidR="00D34318" w:rsidRPr="00D34318" w:rsidTr="00D3431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LARA ROSDRIGUEZ VALERIA</w:t>
            </w:r>
          </w:p>
        </w:tc>
      </w:tr>
    </w:tbl>
    <w:p w:rsidR="00D34318" w:rsidRDefault="00D34318" w:rsidP="00D34318">
      <w:pPr>
        <w:tabs>
          <w:tab w:val="left" w:pos="1395"/>
        </w:tabs>
        <w:rPr>
          <w:b/>
          <w:lang w:val="es-ES"/>
        </w:rPr>
      </w:pPr>
    </w:p>
    <w:p w:rsidR="00D34318" w:rsidRDefault="00D34318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D34318" w:rsidRDefault="00D34318" w:rsidP="00D34318">
      <w:pPr>
        <w:tabs>
          <w:tab w:val="left" w:pos="1395"/>
        </w:tabs>
        <w:rPr>
          <w:b/>
          <w:lang w:val="es-ES"/>
        </w:rPr>
      </w:pPr>
      <w:bookmarkStart w:id="0" w:name="_GoBack"/>
      <w:bookmarkEnd w:id="0"/>
      <w:r w:rsidRPr="00D34318">
        <w:rPr>
          <w:b/>
          <w:lang w:val="es-ES"/>
        </w:rPr>
        <w:lastRenderedPageBreak/>
        <w:t xml:space="preserve">PADRON MENORES </w:t>
      </w:r>
      <w:r>
        <w:rPr>
          <w:b/>
          <w:lang w:val="es-ES"/>
        </w:rPr>
        <w:t xml:space="preserve"> DE 5 AÑOS EN RIESGO DE DESNUTRICION EN LOCALIDAD</w:t>
      </w:r>
      <w:r>
        <w:rPr>
          <w:b/>
          <w:lang w:val="es-ES"/>
        </w:rPr>
        <w:t xml:space="preserve"> MANANTIAL DE LA HONDA </w:t>
      </w:r>
    </w:p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780"/>
      </w:tblGrid>
      <w:tr w:rsidR="00D34318" w:rsidRPr="00D34318" w:rsidTr="00D34318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BAÑUELOS ALVAREZ AXEL SAID 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BOTELLO GALLEGOS IKER GAEL 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GANDARA  OLMEDO MARIA JOSE 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MURO  OLMEDO EDWIN TADEO 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SALAZAR  GONZALEZ AYLINE </w:t>
            </w:r>
          </w:p>
        </w:tc>
      </w:tr>
      <w:tr w:rsidR="00D34318" w:rsidRPr="00D34318" w:rsidTr="00D3431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18" w:rsidRPr="00D34318" w:rsidRDefault="00D34318" w:rsidP="00D3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3431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SALAZAR RODRIGUEZ SAMANTA</w:t>
            </w:r>
          </w:p>
        </w:tc>
      </w:tr>
    </w:tbl>
    <w:p w:rsidR="00D34318" w:rsidRPr="00D34318" w:rsidRDefault="00D34318" w:rsidP="00D34318">
      <w:pPr>
        <w:tabs>
          <w:tab w:val="left" w:pos="1395"/>
        </w:tabs>
        <w:rPr>
          <w:b/>
          <w:lang w:val="es-ES"/>
        </w:rPr>
      </w:pPr>
    </w:p>
    <w:sectPr w:rsidR="00D34318" w:rsidRPr="00D34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18"/>
    <w:rsid w:val="006E7A40"/>
    <w:rsid w:val="00873206"/>
    <w:rsid w:val="00D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8121-C06F-452D-93D4-82FFF47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</cp:revision>
  <dcterms:created xsi:type="dcterms:W3CDTF">2023-02-17T15:32:00Z</dcterms:created>
  <dcterms:modified xsi:type="dcterms:W3CDTF">2023-02-17T15:41:00Z</dcterms:modified>
</cp:coreProperties>
</file>