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FF" w:rsidRDefault="00145491" w:rsidP="00145491">
      <w:pPr>
        <w:jc w:val="center"/>
        <w:rPr>
          <w:b/>
          <w:lang w:val="es-ES"/>
        </w:rPr>
      </w:pPr>
      <w:r w:rsidRPr="00145491">
        <w:rPr>
          <w:b/>
          <w:lang w:val="es-ES"/>
        </w:rPr>
        <w:t>PADRON DE MIL DIAS EN CABECERA</w:t>
      </w:r>
    </w:p>
    <w:tbl>
      <w:tblPr>
        <w:tblW w:w="49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27"/>
      </w:tblGrid>
      <w:tr w:rsidR="00145491" w:rsidRPr="00145491" w:rsidTr="0014549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ABRAHAM ARROYO RIVAS </w:t>
            </w:r>
          </w:p>
        </w:tc>
      </w:tr>
      <w:tr w:rsidR="00145491" w:rsidRPr="00145491" w:rsidTr="0014549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ADRIANA KARINA MARTÍNEZ VIDAÑA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ALLISON ZOE ESPINO PÉREZ </w:t>
            </w:r>
          </w:p>
        </w:tc>
      </w:tr>
      <w:tr w:rsidR="00145491" w:rsidRPr="00145491" w:rsidTr="0014549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ALMA JANET PAURA GUZMAN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ANA GABRIELA MONTELONGO  RODRIGUEZ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ANA JAZMÍN MUÑOZ ALBA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ANA KAREN CASTILLO BARBOZA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ÁNGELA PAOLA CHAIREZ RIVAS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BLANCA ARIANA ESTEVANE SÁNCHEZ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CECILIA GARCÍA MONTELONGO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CLARA NELY GARCÍA OLVERA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DALILA ROJAS GARCÍA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DILAN ISMAEL FRAYRE ESPINO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DYLAN MATÍAS PAREDES DE LARA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EMILI YITAY TORRES HERNÁNDEZ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ESTEFANÍA ZÚÑIGA CASTILLO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FLOR GUZMÁN FRAYRE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GAEL RODRÍGUEZ DÍAS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HILDA DEL SOCORRO RODRÍGUEZ MONTELONGO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IKER MATÍAS GUZMÁN FLORES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JENNIFER GUADALUPE IBÁÑEZ RENOVATO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JESÚS ROMÁN FAVELA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JOHANA GUADALUPE RIVAS RINCÓN </w:t>
            </w:r>
          </w:p>
        </w:tc>
      </w:tr>
      <w:tr w:rsidR="00145491" w:rsidRPr="00145491" w:rsidTr="001454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JUAN PABLO RAMÍREZ SALAS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LÍA GISELLE RODRÍGUEZ OLVERA </w:t>
            </w:r>
          </w:p>
        </w:tc>
      </w:tr>
      <w:tr w:rsidR="00145491" w:rsidRPr="00145491" w:rsidTr="0014549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LIZETH ANAHÍ ROMÁN FAVELA</w:t>
            </w:r>
          </w:p>
        </w:tc>
      </w:tr>
      <w:tr w:rsidR="00145491" w:rsidRPr="00145491" w:rsidTr="0014549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LIZETH GALÁN ESTEVANE</w:t>
            </w:r>
          </w:p>
        </w:tc>
      </w:tr>
      <w:tr w:rsidR="00145491" w:rsidRPr="00145491" w:rsidTr="0014549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LUZ MARIA DIAZ FLORES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MA. DEL SOCORRO ALBA RÍOS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MARÍA DE JESÚS FLORES CASTAÑEDA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MARÍA DEL CARMEN RODRÍGUEZ RÍOS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MARÍA DEL REFUGIO BARBOZA ALARCÓN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MARÍA DEL ROCIÓ ARTEA GUTIÉRREZ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MARÍA ESPERANZA RODRÍGUEZ BARBOZA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MARÍA GUADALUPE GALÁN ESTEVANE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MARIA GUADALUPE MIJARES OCHOA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MARÍA GUADALUPE RODRÍGUEZ HERNÁNDEZ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MARÍA GUADALUPE VAQUERA TORRES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MARÍA IRENE RIVERA GARCÍA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MARÍA PATRICIA VAQUERA GARCÍA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MARISELA GARCIA RIOS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MARTHA ELENA TORRES ALMARAZ</w:t>
            </w:r>
          </w:p>
        </w:tc>
      </w:tr>
      <w:tr w:rsidR="00145491" w:rsidRPr="00145491" w:rsidTr="001454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MATEO KAREEM HERNÁNDEZ RENOVATO </w:t>
            </w:r>
          </w:p>
        </w:tc>
      </w:tr>
      <w:tr w:rsidR="00145491" w:rsidRPr="00145491" w:rsidTr="001454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MAYTE GUADALUPE HERNÁNDEZ MENDOZA </w:t>
            </w:r>
          </w:p>
        </w:tc>
      </w:tr>
      <w:tr w:rsidR="00145491" w:rsidRPr="00145491" w:rsidTr="0014549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MERCEDES TORRES </w:t>
            </w:r>
            <w:proofErr w:type="spellStart"/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  <w:proofErr w:type="spellEnd"/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MILAGROS GUADALUPE PÉREZ GUZMÁN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NAYELY GUADALUPE RÍOS GONZÁLEZ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OLGA JANETH GÓMEZ ENRÍQUEZ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SANDY JOVANA LIRA GALÁN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SANTIAGO RÍOS MARTÍNEZ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SHEYLA ROXANA ACOSTA CHÁVEZ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SOFÍA GUADALUPE GAMÓN RÍOS </w:t>
            </w:r>
          </w:p>
        </w:tc>
      </w:tr>
      <w:tr w:rsidR="00145491" w:rsidRPr="00145491" w:rsidTr="001454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TERESA DE JESÚS RODRÍGUEZ BARBOZA</w:t>
            </w:r>
          </w:p>
        </w:tc>
      </w:tr>
      <w:tr w:rsidR="00145491" w:rsidRPr="00145491" w:rsidTr="0014549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VICTOR LIONEL MUÑOZ OCHOA </w:t>
            </w:r>
          </w:p>
        </w:tc>
      </w:tr>
      <w:tr w:rsidR="00145491" w:rsidRPr="00145491" w:rsidTr="001454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VÍCTOR MANUEL GAMÓN RODRÍGUEZ </w:t>
            </w:r>
          </w:p>
        </w:tc>
      </w:tr>
      <w:tr w:rsidR="00145491" w:rsidRPr="00145491" w:rsidTr="0014549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YESENIA ARROYO RODRÍGUEZ</w:t>
            </w:r>
          </w:p>
        </w:tc>
      </w:tr>
      <w:tr w:rsidR="00145491" w:rsidRPr="00145491" w:rsidTr="001454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91" w:rsidRPr="00145491" w:rsidRDefault="00145491" w:rsidP="00145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91" w:rsidRPr="00145491" w:rsidRDefault="00145491" w:rsidP="00145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5491">
              <w:rPr>
                <w:rFonts w:ascii="Calibri" w:eastAsia="Times New Roman" w:hAnsi="Calibri" w:cs="Calibri"/>
                <w:color w:val="000000"/>
                <w:lang w:eastAsia="es-MX"/>
              </w:rPr>
              <w:t>YESENIA HERNÁNDEZ ARTEA</w:t>
            </w:r>
          </w:p>
        </w:tc>
      </w:tr>
    </w:tbl>
    <w:p w:rsidR="00145491" w:rsidRPr="00145491" w:rsidRDefault="00145491" w:rsidP="00145491">
      <w:pPr>
        <w:jc w:val="center"/>
        <w:rPr>
          <w:b/>
          <w:lang w:val="es-ES"/>
        </w:rPr>
      </w:pPr>
      <w:bookmarkStart w:id="0" w:name="_GoBack"/>
      <w:bookmarkEnd w:id="0"/>
    </w:p>
    <w:sectPr w:rsidR="00145491" w:rsidRPr="00145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91"/>
    <w:rsid w:val="00145491"/>
    <w:rsid w:val="006E7A40"/>
    <w:rsid w:val="008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DEDFE-A50B-4B36-B494-3919777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1</cp:revision>
  <dcterms:created xsi:type="dcterms:W3CDTF">2023-02-17T15:30:00Z</dcterms:created>
  <dcterms:modified xsi:type="dcterms:W3CDTF">2023-02-17T15:32:00Z</dcterms:modified>
</cp:coreProperties>
</file>